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widowControl/>
        <w:spacing w:line="560" w:lineRule="exact"/>
        <w:ind w:left="2" w:right="301"/>
        <w:jc w:val="center"/>
        <w:rPr>
          <w:rFonts w:hint="eastAsia" w:ascii="方正小标宋简体" w:hAnsi="宋体" w:eastAsia="方正小标宋简体"/>
          <w:b/>
          <w:color w:val="000000" w:themeColor="text1"/>
          <w:kern w:val="0"/>
          <w:sz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/>
          <w:color w:val="000000" w:themeColor="text1"/>
          <w:kern w:val="0"/>
          <w:sz w:val="44"/>
          <w:lang w:eastAsia="zh-CN"/>
          <w14:textFill>
            <w14:solidFill>
              <w14:schemeClr w14:val="tx1"/>
            </w14:solidFill>
          </w14:textFill>
        </w:rPr>
        <w:t>甘肃能源化工投资集团有限公司</w:t>
      </w:r>
    </w:p>
    <w:p>
      <w:pPr>
        <w:widowControl/>
        <w:spacing w:line="560" w:lineRule="exact"/>
        <w:ind w:left="2" w:right="301"/>
        <w:jc w:val="center"/>
        <w:rPr>
          <w:rFonts w:ascii="方正小标宋简体" w:hAnsi="宋体" w:eastAsia="方正小标宋简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公开选聘管理人员报名登记表</w:t>
      </w:r>
    </w:p>
    <w:tbl>
      <w:tblPr>
        <w:tblStyle w:val="5"/>
        <w:tblW w:w="90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5"/>
        <w:gridCol w:w="425"/>
        <w:gridCol w:w="142"/>
        <w:gridCol w:w="567"/>
        <w:gridCol w:w="567"/>
        <w:gridCol w:w="425"/>
        <w:gridCol w:w="567"/>
        <w:gridCol w:w="709"/>
        <w:gridCol w:w="71"/>
        <w:gridCol w:w="213"/>
        <w:gridCol w:w="766"/>
        <w:gridCol w:w="281"/>
        <w:gridCol w:w="87"/>
        <w:gridCol w:w="1275"/>
        <w:gridCol w:w="18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正</w:t>
            </w:r>
            <w: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</w:t>
            </w:r>
          </w:p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免</w:t>
            </w:r>
            <w: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冠</w:t>
            </w:r>
          </w:p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彩</w:t>
            </w:r>
            <w: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色</w:t>
            </w:r>
          </w:p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寸）</w:t>
            </w:r>
          </w:p>
          <w:p>
            <w:pPr>
              <w:jc w:val="lef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26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</w:t>
            </w: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术</w:t>
            </w:r>
            <w: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</w:t>
            </w:r>
          </w:p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</w:t>
            </w:r>
            <w: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担任现职</w:t>
            </w:r>
          </w:p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熟练应用何种专业技术及有何特长</w:t>
            </w:r>
          </w:p>
        </w:tc>
        <w:tc>
          <w:tcPr>
            <w:tcW w:w="3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竞聘职位</w:t>
            </w:r>
          </w:p>
        </w:tc>
        <w:tc>
          <w:tcPr>
            <w:tcW w:w="30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9" w:hRule="atLeast"/>
        </w:trPr>
        <w:tc>
          <w:tcPr>
            <w:tcW w:w="7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36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71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363" w:type="dxa"/>
            <w:gridSpan w:val="1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1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spacing w:line="320" w:lineRule="exact"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spacing w:line="320" w:lineRule="exact"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spacing w:line="320" w:lineRule="exact"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spacing w:line="320" w:lineRule="exact"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</w:t>
            </w:r>
            <w:r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谓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龄</w:t>
            </w:r>
          </w:p>
        </w:tc>
        <w:tc>
          <w:tcPr>
            <w:tcW w:w="993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治</w:t>
            </w:r>
          </w:p>
          <w:p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</w:t>
            </w:r>
            <w:r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貌</w:t>
            </w:r>
          </w:p>
        </w:tc>
        <w:tc>
          <w:tcPr>
            <w:tcW w:w="4252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3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3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3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7" w:hRule="atLeast"/>
        </w:trPr>
        <w:tc>
          <w:tcPr>
            <w:tcW w:w="710" w:type="dxa"/>
            <w:tcBorders>
              <w:top w:val="single" w:color="auto" w:sz="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党委组织部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8363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widowControl/>
              <w:ind w:firstLine="3360"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3360"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3360"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3360"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3360"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3360"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3360"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3360"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3360"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3360"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3360"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3360"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3360"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5520"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5520"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ind w:firstLine="3633" w:firstLineChars="1514"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71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363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327" w:right="1576" w:bottom="1327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80834"/>
    <w:rsid w:val="00210FA1"/>
    <w:rsid w:val="05C16F24"/>
    <w:rsid w:val="05EC7EBE"/>
    <w:rsid w:val="07880834"/>
    <w:rsid w:val="0B922567"/>
    <w:rsid w:val="109641AB"/>
    <w:rsid w:val="137054B4"/>
    <w:rsid w:val="139B311F"/>
    <w:rsid w:val="16463075"/>
    <w:rsid w:val="22907394"/>
    <w:rsid w:val="27114374"/>
    <w:rsid w:val="28135B32"/>
    <w:rsid w:val="2A2E3760"/>
    <w:rsid w:val="2B9B1DA6"/>
    <w:rsid w:val="2BB61147"/>
    <w:rsid w:val="3389284E"/>
    <w:rsid w:val="34005AF6"/>
    <w:rsid w:val="3A9E4D93"/>
    <w:rsid w:val="3C944FB3"/>
    <w:rsid w:val="3EE17276"/>
    <w:rsid w:val="415A571B"/>
    <w:rsid w:val="48201570"/>
    <w:rsid w:val="484011E6"/>
    <w:rsid w:val="4843323C"/>
    <w:rsid w:val="488707B2"/>
    <w:rsid w:val="48A44DB7"/>
    <w:rsid w:val="58595FE2"/>
    <w:rsid w:val="59805A5D"/>
    <w:rsid w:val="5A791837"/>
    <w:rsid w:val="5AA1183F"/>
    <w:rsid w:val="5DC660F1"/>
    <w:rsid w:val="5F3A2CA5"/>
    <w:rsid w:val="61250AB2"/>
    <w:rsid w:val="62863412"/>
    <w:rsid w:val="636856D1"/>
    <w:rsid w:val="63885A54"/>
    <w:rsid w:val="6464799C"/>
    <w:rsid w:val="648F48DB"/>
    <w:rsid w:val="67685256"/>
    <w:rsid w:val="67FB7552"/>
    <w:rsid w:val="6B2939A9"/>
    <w:rsid w:val="72251F9E"/>
    <w:rsid w:val="75681E83"/>
    <w:rsid w:val="75F8788D"/>
    <w:rsid w:val="7E5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2022-08-29T02:43:00Z</dcterms:created>
  <dc:creator>张强</dc:creator>
  <cp:lastModifiedBy>舍 得</cp:lastModifiedBy>
  <cp:lastPrinted>2022-09-01T06:11:00Z</cp:lastPrinted>
  <dcterms:modified xsi:type="dcterms:W3CDTF">2022-09-01T10:37:02Z</dcterms:modified>
  <dc:title>甘肃能源化工投资集团公司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